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30"/>
        <w:gridCol w:w="4763"/>
      </w:tblGrid>
      <w:tr w:rsidR="00F47D87" w:rsidTr="009D78B2">
        <w:tc>
          <w:tcPr>
            <w:tcW w:w="4730" w:type="dxa"/>
          </w:tcPr>
          <w:p w:rsidR="00F47D87" w:rsidRDefault="00F47D87" w:rsidP="00F47D87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  <w:t>Klas 4 oefentoets H2 antwoorden</w:t>
            </w:r>
          </w:p>
          <w:p w:rsidR="003441EA" w:rsidRPr="003441EA" w:rsidRDefault="003441EA" w:rsidP="00F47D87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</w:pPr>
            <w:r w:rsidRPr="003441EA"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  <w:t>Kijk je toets na en reken je cijfer uit [zie voorkant van je toets]</w:t>
            </w:r>
          </w:p>
          <w:p w:rsidR="005A560F" w:rsidRPr="00F47D87" w:rsidRDefault="005A560F" w:rsidP="00F47D87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</w:p>
          <w:p w:rsidR="00F47D87" w:rsidRPr="00F47D87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1. </w:t>
            </w:r>
          </w:p>
          <w:p w:rsidR="00F47D87" w:rsidRPr="00F47D87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 w:rsidRPr="00F47D87">
              <w:rPr>
                <w:rFonts w:ascii="Arial" w:eastAsia="Times New Roman" w:hAnsi="Arial" w:cs="Arial"/>
                <w:noProof/>
                <w:color w:val="6F6F6F"/>
                <w:sz w:val="20"/>
                <w:szCs w:val="20"/>
                <w:lang w:eastAsia="nl-NL"/>
              </w:rPr>
              <w:drawing>
                <wp:inline distT="0" distB="0" distL="0" distR="0" wp14:anchorId="642BA50E" wp14:editId="7967EF29">
                  <wp:extent cx="2227096" cy="1472360"/>
                  <wp:effectExtent l="0" t="0" r="1905" b="0"/>
                  <wp:docPr id="2" name="Afbeelding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452" cy="148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87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761C0B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2.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a. 8,7 cm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b. 43,3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[NB 43,5 reken ik ook goed]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c. 30,7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[NB 30,9 reken ik ook goed]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3.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a. 176,7 m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 w:rsidRPr="00B817E3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b. 44,2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 w:rsidRPr="00B817E3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c.</w:t>
            </w:r>
            <w:r w:rsidR="00F0226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="00761C0B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ongeveer 2672,3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 w:rsidRPr="00B817E3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="00761C0B" w:rsidRPr="00761C0B"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  <w:t>door afronding kan dit ietsje afwijken</w:t>
            </w:r>
          </w:p>
          <w:p w:rsidR="00761C0B" w:rsidRDefault="00761C0B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F47D87" w:rsidRPr="00F47D87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4.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a. 250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b. 70 cm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5.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a. 163 cm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b. 3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c. 9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6.</w:t>
            </w:r>
          </w:p>
          <w:p w:rsidR="00F47D87" w:rsidRPr="00F47D87" w:rsidRDefault="00F47D87" w:rsidP="00F47D87">
            <w:pPr>
              <w:shd w:val="clear" w:color="auto" w:fill="FFFFFF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 w:rsidRPr="00F47D87">
              <w:rPr>
                <w:rFonts w:ascii="Arial" w:eastAsia="Times New Roman" w:hAnsi="Arial" w:cs="Arial"/>
                <w:noProof/>
                <w:color w:val="6F6F6F"/>
                <w:sz w:val="20"/>
                <w:szCs w:val="20"/>
                <w:lang w:eastAsia="nl-NL"/>
              </w:rPr>
              <w:drawing>
                <wp:inline distT="0" distB="0" distL="0" distR="0" wp14:anchorId="234EF95F" wp14:editId="27C1868F">
                  <wp:extent cx="2866616" cy="843760"/>
                  <wp:effectExtent l="0" t="0" r="0" b="0"/>
                  <wp:docPr id="1" name="Afbeelding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901" cy="86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87" w:rsidRDefault="00F47D87" w:rsidP="00F47D87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B817E3" w:rsidRDefault="00F47D87" w:rsidP="00F47D87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7.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162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8.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Inlijsten: 500 x 400 = 200.000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Alle driehoeken trek je daarvan af: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100x400/2=20.000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100x400/2=20.000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100x200/2=10.000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100x200/2=10.000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100x200/2=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u w:val="single"/>
                <w:lang w:eastAsia="nl-NL"/>
              </w:rPr>
              <w:t>10.000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Totaal  van alle driehoeken=70.000 c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 xml:space="preserve">Cirkel=π x </w:t>
            </w:r>
            <w:r w:rsidR="00882404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4x4:4</w:t>
            </w:r>
            <w:bookmarkStart w:id="0" w:name="_GoBack"/>
            <w:bookmarkEnd w:id="0"/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=12,6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200.000-70.000-12,6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=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129.987,4</w:t>
            </w:r>
            <w:r w:rsidR="00B817E3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= </w:t>
            </w:r>
          </w:p>
          <w:p w:rsidR="00F47D87" w:rsidRDefault="00F47D87" w:rsidP="00F47D87">
            <w:pPr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afgerond 129.987 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cm</w:t>
            </w:r>
            <w:r w:rsidR="00B817E3"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vertAlign w:val="superscript"/>
                <w:lang w:eastAsia="nl-NL"/>
              </w:rPr>
              <w:t>2</w:t>
            </w:r>
          </w:p>
        </w:tc>
        <w:tc>
          <w:tcPr>
            <w:tcW w:w="4763" w:type="dxa"/>
          </w:tcPr>
          <w:p w:rsidR="00F47D87" w:rsidRDefault="003441EA" w:rsidP="00F47D87">
            <w:pPr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  <w:t>Oefentoets verwerken</w:t>
            </w:r>
          </w:p>
          <w:p w:rsidR="003441EA" w:rsidRPr="003441EA" w:rsidRDefault="003441EA" w:rsidP="003441EA">
            <w:pPr>
              <w:shd w:val="clear" w:color="auto" w:fill="FFFFFF"/>
              <w:outlineLvl w:val="1"/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16"/>
                <w:szCs w:val="16"/>
                <w:lang w:eastAsia="nl-NL"/>
              </w:rPr>
              <w:t>Verwerk je toets, via onderstaande opdrachten.</w:t>
            </w:r>
          </w:p>
          <w:p w:rsidR="005A560F" w:rsidRDefault="005A560F" w:rsidP="00F47D87">
            <w:pPr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</w:p>
          <w:p w:rsidR="00ED5471" w:rsidRDefault="00ED5471" w:rsidP="00ED5471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1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.</w:t>
            </w:r>
            <w:r w:rsidRPr="00F47D87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Als je deze opgave fout hebt, moet je hem natuurlijk verbeteren. Kijk nog eens naar opgave 9 en 10 uit je boek. Vervolgens maak je opdracht 45</w:t>
            </w:r>
            <w:r w:rsidR="003441E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uit je boek als je deze opgave fout had</w:t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.</w:t>
            </w:r>
          </w:p>
          <w:p w:rsidR="00ED5471" w:rsidRDefault="00ED5471" w:rsidP="00ED5471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ED5471" w:rsidRDefault="00ED5471" w:rsidP="00ED5471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2. </w:t>
            </w:r>
          </w:p>
          <w:p w:rsidR="00ED5471" w:rsidRDefault="00ED5471" w:rsidP="00ED5471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a. Als je hier moeite mee hebt, moet je de uitleg van deze stelling in je schrift nogmaals bekijken. </w:t>
            </w:r>
            <w:r w:rsidR="00F0226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Maak ook opgave 1 blz 104 uit je boek</w:t>
            </w:r>
            <w:r w:rsidR="003441E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als je dit moeilijk vindt</w:t>
            </w:r>
            <w:r w:rsidR="00F0226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. Zie eveneens het geelvlak daarboven.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b. Gebruik hierbij de formule “opp.driehoek”. Het heeft te maken met opg. 11, 12 en 13 op blz 35. Maak opg 54</w:t>
            </w:r>
            <w:r w:rsidR="003441EA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als je dit moeilijk vindt</w:t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.</w:t>
            </w: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br/>
              <w:t>c. Dit is een min-sommetje. Het antwoord van b min de opp. van het cirkeltje.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3.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a en b hebben te maken met de formule “oppervl cirkel”. Maak 23, 24 en 25 nogmaals als je dit moeilijk vindt. 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c. Hierbij moet je de opp van het vierkant min de opp van alle cirkels uitrekenen.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4.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a. Dit wordt uitgelegd in het geelvlak op blz 42. Als je dit moeilijk vindt, dan maak je opg 37 en 39 nogmaals. Ook oefenen met opg 48.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b. Een omtrek is een afstandsmaat. Die 28 kun je gewoon vermenigvuldigen met de factor 2,5.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5.</w:t>
            </w:r>
          </w:p>
          <w:p w:rsidR="00F0226A" w:rsidRDefault="00F0226A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a. Gebruik de formule “omtrek cirkel”. Een halve cirkel reken je uit door de hele cirkel te delen door 2.</w:t>
            </w:r>
            <w:r w:rsidR="005A560F"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 Extra oefening: opg 30 en 47.</w:t>
            </w:r>
          </w:p>
          <w:p w:rsidR="005A560F" w:rsidRDefault="005A560F" w:rsidP="00F0226A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c. zie 4a hierboven.</w:t>
            </w:r>
          </w:p>
          <w:p w:rsidR="00F0226A" w:rsidRDefault="00F0226A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6.</w:t>
            </w: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Dit is Kern1, de eerste 2 sommen. Extra oefening: opg 49.</w:t>
            </w: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 xml:space="preserve">7. </w:t>
            </w: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Deze driehoek moet je overtekenen, en daarna inlijsten. Zie opg 15 en 22. Extra oefening: 53.</w:t>
            </w: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  <w:t>8. De uitleg staat eigenlijk al hiernaast in het antwoordenblad. Extra oefening: 56.</w:t>
            </w:r>
          </w:p>
          <w:p w:rsidR="005A560F" w:rsidRDefault="005A560F" w:rsidP="005A560F">
            <w:pPr>
              <w:outlineLvl w:val="1"/>
              <w:rPr>
                <w:rFonts w:ascii="Arial" w:eastAsia="Times New Roman" w:hAnsi="Arial" w:cs="Arial"/>
                <w:color w:val="6F6F6F"/>
                <w:sz w:val="20"/>
                <w:szCs w:val="20"/>
                <w:lang w:eastAsia="nl-NL"/>
              </w:rPr>
            </w:pPr>
          </w:p>
          <w:p w:rsidR="003441EA" w:rsidRDefault="003441EA" w:rsidP="005A560F">
            <w:pPr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  <w:t>Huiswerk voor volgende week:</w:t>
            </w:r>
            <w:r w:rsidR="009D78B2"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  <w:t xml:space="preserve"> Maak in elk geval uit je boek </w:t>
            </w:r>
          </w:p>
          <w:p w:rsidR="009D78B2" w:rsidRDefault="009D78B2" w:rsidP="005A560F">
            <w:pPr>
              <w:outlineLvl w:val="1"/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</w:pPr>
            <w:r>
              <w:rPr>
                <w:rFonts w:ascii="Arial" w:eastAsia="Times New Roman" w:hAnsi="Arial" w:cs="Arial"/>
                <w:color w:val="6F6F6F"/>
                <w:sz w:val="30"/>
                <w:szCs w:val="30"/>
                <w:lang w:eastAsia="nl-NL"/>
              </w:rPr>
              <w:t>53, 54, 61, 62, 63.</w:t>
            </w:r>
          </w:p>
        </w:tc>
      </w:tr>
    </w:tbl>
    <w:p w:rsidR="00F47D87" w:rsidRPr="00F47D87" w:rsidRDefault="00F47D87" w:rsidP="00F47D87">
      <w:pPr>
        <w:shd w:val="clear" w:color="auto" w:fill="FFFFFF"/>
        <w:spacing w:line="240" w:lineRule="auto"/>
        <w:rPr>
          <w:rFonts w:ascii="Arial" w:eastAsia="Times New Roman" w:hAnsi="Arial" w:cs="Arial"/>
          <w:color w:val="6F6F6F"/>
          <w:sz w:val="20"/>
          <w:szCs w:val="20"/>
          <w:lang w:eastAsia="nl-NL"/>
        </w:rPr>
      </w:pPr>
    </w:p>
    <w:p w:rsidR="0084266A" w:rsidRDefault="0084266A"/>
    <w:sectPr w:rsidR="0084266A" w:rsidSect="009D78B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87"/>
    <w:rsid w:val="003441EA"/>
    <w:rsid w:val="005A560F"/>
    <w:rsid w:val="00681DA9"/>
    <w:rsid w:val="00761C0B"/>
    <w:rsid w:val="0084266A"/>
    <w:rsid w:val="00882404"/>
    <w:rsid w:val="009D78B2"/>
    <w:rsid w:val="00B817E3"/>
    <w:rsid w:val="00C22192"/>
    <w:rsid w:val="00ED5471"/>
    <w:rsid w:val="00F0226A"/>
    <w:rsid w:val="00F4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7D8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table" w:styleId="Tabelraster">
    <w:name w:val="Table Grid"/>
    <w:basedOn w:val="Standaardtabel"/>
    <w:uiPriority w:val="39"/>
    <w:rsid w:val="00F47D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4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47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47D8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table" w:styleId="Tabelraster">
    <w:name w:val="Table Grid"/>
    <w:basedOn w:val="Standaardtabel"/>
    <w:uiPriority w:val="39"/>
    <w:rsid w:val="00F47D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4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Beenken</dc:creator>
  <cp:keywords/>
  <dc:description/>
  <cp:lastModifiedBy>beenkenkm</cp:lastModifiedBy>
  <cp:revision>9</cp:revision>
  <cp:lastPrinted>2015-09-04T08:55:00Z</cp:lastPrinted>
  <dcterms:created xsi:type="dcterms:W3CDTF">2015-09-04T06:05:00Z</dcterms:created>
  <dcterms:modified xsi:type="dcterms:W3CDTF">2015-09-04T10:32:00Z</dcterms:modified>
</cp:coreProperties>
</file>