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6D" w:rsidRPr="007F2BEE" w:rsidRDefault="00064DC6">
      <w:pPr>
        <w:rPr>
          <w:sz w:val="96"/>
          <w:szCs w:val="96"/>
        </w:rPr>
      </w:pPr>
      <w:bookmarkStart w:id="0" w:name="_GoBack"/>
      <w:bookmarkEnd w:id="0"/>
      <w:r w:rsidRPr="007F2BEE">
        <w:rPr>
          <w:sz w:val="96"/>
          <w:szCs w:val="96"/>
        </w:rPr>
        <w:t>A</w:t>
      </w:r>
    </w:p>
    <w:p w:rsidR="00064DC6" w:rsidRDefault="00064DC6">
      <w:r>
        <w:t>Uitlegblad</w:t>
      </w:r>
    </w:p>
    <w:p w:rsidR="00064DC6" w:rsidRDefault="00064DC6"/>
    <w:p w:rsidR="00064DC6" w:rsidRDefault="00064DC6">
      <w:r>
        <w:t>1.</w:t>
      </w:r>
    </w:p>
    <w:p w:rsidR="00064DC6" w:rsidRDefault="00064DC6">
      <w:r>
        <w:t>De oppervlakte van een driehoek is basis x hoogte : 2</w:t>
      </w:r>
    </w:p>
    <w:p w:rsidR="00064DC6" w:rsidRDefault="00064DC6">
      <w:r>
        <w:t xml:space="preserve">De basis is AB=35 </w:t>
      </w:r>
    </w:p>
    <w:p w:rsidR="00064DC6" w:rsidRDefault="00064DC6">
      <w:r>
        <w:t>De hoogte is lastiger. Bekijk daarvoor de rechthoekige driehoek AEC.</w:t>
      </w:r>
      <w:r>
        <w:br/>
        <w:t>AE= de helft van 35 = 17,5</w:t>
      </w:r>
      <w:r>
        <w:br/>
        <w:t>AC= 35</w:t>
      </w:r>
    </w:p>
    <w:p w:rsidR="00064DC6" w:rsidRDefault="00064DC6">
      <w:r>
        <w:t>Pythagoras:</w:t>
      </w:r>
    </w:p>
    <w:p w:rsidR="00064DC6" w:rsidRDefault="00064DC6">
      <w:r>
        <w:t xml:space="preserve">RHZ= 17,5 kwadraat </w:t>
      </w:r>
      <w:r>
        <w:tab/>
        <w:t>= 306,25</w:t>
      </w:r>
      <w:r>
        <w:br/>
      </w:r>
      <w:r w:rsidRPr="00064DC6">
        <w:rPr>
          <w:u w:val="single"/>
        </w:rPr>
        <w:t>RHZ=?</w:t>
      </w:r>
      <w:r w:rsidRPr="00064DC6">
        <w:rPr>
          <w:u w:val="single"/>
        </w:rPr>
        <w:tab/>
      </w:r>
      <w:r w:rsidRPr="00064DC6">
        <w:rPr>
          <w:u w:val="single"/>
        </w:rPr>
        <w:tab/>
      </w:r>
      <w:r w:rsidRPr="00064DC6">
        <w:rPr>
          <w:u w:val="single"/>
        </w:rPr>
        <w:tab/>
        <w:t>=             +</w:t>
      </w:r>
      <w:r w:rsidRPr="00064DC6">
        <w:rPr>
          <w:u w:val="single"/>
        </w:rPr>
        <w:br/>
      </w:r>
      <w:r>
        <w:t>SZ= 35 kwadraat</w:t>
      </w:r>
      <w:r>
        <w:tab/>
        <w:t>= 1225</w:t>
      </w:r>
    </w:p>
    <w:p w:rsidR="00064DC6" w:rsidRDefault="00064DC6">
      <w:r>
        <w:t>1225 – 306,25 = 918,75</w:t>
      </w:r>
    </w:p>
    <w:p w:rsidR="00064DC6" w:rsidRDefault="00064DC6">
      <w:r>
        <w:t xml:space="preserve">RHZ = </w:t>
      </w:r>
      <w:r w:rsidRPr="00064DC6">
        <w:rPr>
          <w:sz w:val="32"/>
          <w:szCs w:val="32"/>
        </w:rPr>
        <w:t>√</w:t>
      </w:r>
      <w:r>
        <w:t xml:space="preserve"> 918,75 = 30.3 cm</w:t>
      </w:r>
    </w:p>
    <w:p w:rsidR="00064DC6" w:rsidRDefault="00064DC6">
      <w:r>
        <w:t>De oppervlakte van driehoek ABC = 35 x 30,3 :2= 530,25 cm</w:t>
      </w:r>
      <w:r w:rsidRPr="00064DC6">
        <w:rPr>
          <w:vertAlign w:val="superscript"/>
        </w:rPr>
        <w:t>2</w:t>
      </w:r>
    </w:p>
    <w:p w:rsidR="00064DC6" w:rsidRDefault="00064DC6">
      <w:r>
        <w:t>PS het maakt niet uit hoe leerlingen afronden. Alles mag dus. Er moet wel cm</w:t>
      </w:r>
      <w:r w:rsidRPr="00064DC6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064DC6">
        <w:t>ach</w:t>
      </w:r>
      <w:r>
        <w:t>t</w:t>
      </w:r>
      <w:r w:rsidRPr="00064DC6">
        <w:t>er staan</w:t>
      </w:r>
      <w:r>
        <w:t>.</w:t>
      </w:r>
    </w:p>
    <w:p w:rsidR="00064DC6" w:rsidRDefault="00064DC6"/>
    <w:p w:rsidR="00064DC6" w:rsidRDefault="00064DC6">
      <w:r>
        <w:t xml:space="preserve">2. </w:t>
      </w:r>
    </w:p>
    <w:p w:rsidR="00064DC6" w:rsidRDefault="00064DC6">
      <w:r>
        <w:t>Hier moet je weten dat de 3 hoeken in een gelijkzijdige driehoek allemaal 60 graden zijn. 3 x 60 is immers 180 graden.</w:t>
      </w:r>
    </w:p>
    <w:p w:rsidR="00064DC6" w:rsidRDefault="009F02FB">
      <w:r>
        <w:t>Bekijk hoek A. Deze wordt door midden gedeeld door stippellijn AS.</w:t>
      </w:r>
    </w:p>
    <w:p w:rsidR="009F02FB" w:rsidRDefault="009F02FB">
      <w:r>
        <w:t>Bekijk driehoek AES. Dit is een rechthoekige driehoek. Maak daar een schets van. Zet alle gegeve</w:t>
      </w:r>
      <w:r w:rsidR="008B4F81">
        <w:t>ns di</w:t>
      </w:r>
      <w:r>
        <w:t>e je weet erin [hoek A=30 graden, AE=17,5]. Zet een vraagteken bij AS.</w:t>
      </w:r>
    </w:p>
    <w:p w:rsidR="009F02FB" w:rsidRDefault="009F02FB">
      <w:r>
        <w:t xml:space="preserve">AE is de aanliggende </w:t>
      </w:r>
      <w:r w:rsidR="008B4F81">
        <w:t>rechthoekzijde, AS de schuine zijde</w:t>
      </w:r>
      <w:r>
        <w:t xml:space="preserve">. </w:t>
      </w:r>
      <w:r w:rsidR="008B4F81">
        <w:t>Zet die woorden in je schets.</w:t>
      </w:r>
    </w:p>
    <w:p w:rsidR="009F02FB" w:rsidRDefault="008B4F81">
      <w:r>
        <w:t>Cos 30 graden = aanl. : sz</w:t>
      </w:r>
      <w:r w:rsidR="009F02FB">
        <w:t xml:space="preserve"> = 17,5 : ? = 0,866</w:t>
      </w:r>
    </w:p>
    <w:p w:rsidR="009F02FB" w:rsidRDefault="009F02FB">
      <w:r>
        <w:t>? = 17,5 : 0,866 = 20,2 cm [afronden op 1 decimaal]</w:t>
      </w:r>
    </w:p>
    <w:p w:rsidR="00EA2F86" w:rsidRDefault="00EA2F86">
      <w:r>
        <w:br w:type="page"/>
      </w:r>
    </w:p>
    <w:p w:rsidR="00EA2F86" w:rsidRPr="007F2BEE" w:rsidRDefault="00EA2F86">
      <w:pPr>
        <w:rPr>
          <w:sz w:val="96"/>
          <w:szCs w:val="96"/>
        </w:rPr>
      </w:pPr>
      <w:r w:rsidRPr="007F2BEE">
        <w:rPr>
          <w:sz w:val="96"/>
          <w:szCs w:val="96"/>
        </w:rPr>
        <w:lastRenderedPageBreak/>
        <w:t>B</w:t>
      </w:r>
    </w:p>
    <w:p w:rsidR="00EA2F86" w:rsidRDefault="00EA2F86">
      <w:r>
        <w:t>Uitlegblad</w:t>
      </w:r>
    </w:p>
    <w:tbl>
      <w:tblPr>
        <w:tblStyle w:val="Tabelraster"/>
        <w:tblW w:w="9435" w:type="dxa"/>
        <w:tblInd w:w="-147" w:type="dxa"/>
        <w:tblLook w:val="04A0" w:firstRow="1" w:lastRow="0" w:firstColumn="1" w:lastColumn="0" w:noHBand="0" w:noVBand="1"/>
      </w:tblPr>
      <w:tblGrid>
        <w:gridCol w:w="822"/>
        <w:gridCol w:w="8613"/>
      </w:tblGrid>
      <w:tr w:rsidR="006559BB" w:rsidRPr="008B0CB9" w:rsidTr="006559BB">
        <w:trPr>
          <w:trHeight w:val="210"/>
        </w:trPr>
        <w:tc>
          <w:tcPr>
            <w:tcW w:w="822" w:type="dxa"/>
          </w:tcPr>
          <w:p w:rsidR="006559BB" w:rsidRPr="00BB10DC" w:rsidRDefault="006559BB" w:rsidP="006A492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1</w:t>
            </w:r>
          </w:p>
        </w:tc>
        <w:tc>
          <w:tcPr>
            <w:tcW w:w="8613" w:type="dxa"/>
          </w:tcPr>
          <w:p w:rsidR="001C3566" w:rsidRDefault="006559BB" w:rsidP="006A492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Je ziet dat de rechter driehoek groter is dan de linker driehoek. Maar pas op: hij is ook omgekeerd. </w:t>
            </w:r>
            <w:r w:rsidR="001C3566">
              <w:rPr>
                <w:noProof/>
                <w:lang w:eastAsia="nl-NL"/>
              </w:rPr>
              <w:t xml:space="preserve">De scherpe hoek A hoort bij hoek D. </w:t>
            </w:r>
            <w:r w:rsidR="001C3566">
              <w:rPr>
                <w:noProof/>
                <w:lang w:eastAsia="nl-NL"/>
              </w:rPr>
              <w:br/>
              <w:t>En hoek B hoort bij hoek E.</w:t>
            </w:r>
          </w:p>
          <w:p w:rsidR="001C3566" w:rsidRDefault="001C3566" w:rsidP="006A4921">
            <w:pPr>
              <w:rPr>
                <w:noProof/>
                <w:lang w:eastAsia="nl-NL"/>
              </w:rPr>
            </w:pPr>
          </w:p>
          <w:p w:rsidR="001C3566" w:rsidRDefault="001C3566" w:rsidP="006A492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Ook zie je dat AC vergroot wordt naar DC. Daar kun je de vergrotingsfactor als volgt uithalen:</w:t>
            </w:r>
          </w:p>
          <w:p w:rsidR="006559BB" w:rsidRDefault="001C3566" w:rsidP="006A492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De </w:t>
            </w:r>
            <w:r w:rsidR="006559BB" w:rsidRPr="00BB10DC">
              <w:rPr>
                <w:noProof/>
                <w:lang w:eastAsia="nl-NL"/>
              </w:rPr>
              <w:t>vergrotingsfactor is 9 : 2,5 = 3,6</w:t>
            </w:r>
            <w:r w:rsidR="008B4F81">
              <w:rPr>
                <w:noProof/>
                <w:lang w:eastAsia="nl-NL"/>
              </w:rPr>
              <w:t>.</w:t>
            </w:r>
          </w:p>
          <w:p w:rsidR="008B4F81" w:rsidRDefault="008B4F81" w:rsidP="006A492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Dat betekent dat de grote driehoek 3,6 x zo groot is.</w:t>
            </w:r>
          </w:p>
          <w:p w:rsidR="001C3566" w:rsidRPr="008B0CB9" w:rsidRDefault="001C3566" w:rsidP="006A4921">
            <w:pPr>
              <w:rPr>
                <w:noProof/>
                <w:lang w:eastAsia="nl-NL"/>
              </w:rPr>
            </w:pPr>
          </w:p>
        </w:tc>
      </w:tr>
      <w:tr w:rsidR="006559BB" w:rsidTr="006559BB">
        <w:tc>
          <w:tcPr>
            <w:tcW w:w="822" w:type="dxa"/>
          </w:tcPr>
          <w:p w:rsidR="006559BB" w:rsidRDefault="006559BB" w:rsidP="006A492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2</w:t>
            </w:r>
          </w:p>
        </w:tc>
        <w:tc>
          <w:tcPr>
            <w:tcW w:w="8613" w:type="dxa"/>
          </w:tcPr>
          <w:p w:rsidR="001C3566" w:rsidRDefault="001C3566" w:rsidP="006A492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Als je de vergrotingsfactor weet, kun je alle overige zijden als volgt uitrekenen:</w:t>
            </w:r>
          </w:p>
          <w:p w:rsidR="001C3566" w:rsidRDefault="001C3566" w:rsidP="006A4921">
            <w:pPr>
              <w:rPr>
                <w:noProof/>
                <w:lang w:eastAsia="nl-NL"/>
              </w:rPr>
            </w:pPr>
          </w:p>
          <w:p w:rsidR="006559BB" w:rsidRDefault="006559BB" w:rsidP="006A492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DE = 1,5 × 3,6 = 5,4 cm </w:t>
            </w:r>
          </w:p>
          <w:p w:rsidR="006559BB" w:rsidRDefault="006559BB" w:rsidP="006A492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BC = 5 : 3,6 = 1,388.. cm ≈ 1,4 cm</w:t>
            </w:r>
          </w:p>
          <w:p w:rsidR="001C3566" w:rsidRDefault="001C3566" w:rsidP="006A4921">
            <w:pPr>
              <w:rPr>
                <w:noProof/>
                <w:lang w:eastAsia="nl-NL"/>
              </w:rPr>
            </w:pPr>
          </w:p>
        </w:tc>
      </w:tr>
      <w:tr w:rsidR="006559BB" w:rsidTr="006559BB">
        <w:trPr>
          <w:trHeight w:val="351"/>
        </w:trPr>
        <w:tc>
          <w:tcPr>
            <w:tcW w:w="822" w:type="dxa"/>
          </w:tcPr>
          <w:p w:rsidR="006559BB" w:rsidRDefault="006559BB" w:rsidP="006A492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3</w:t>
            </w:r>
          </w:p>
        </w:tc>
        <w:tc>
          <w:tcPr>
            <w:tcW w:w="8613" w:type="dxa"/>
          </w:tcPr>
          <w:p w:rsidR="001C3566" w:rsidRDefault="001C3566" w:rsidP="006A492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Je controleert dit via de stelling van Pythagoras.</w:t>
            </w:r>
          </w:p>
          <w:p w:rsidR="001C3566" w:rsidRDefault="001C3566" w:rsidP="006A492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Schat in dat hoek E ongeveer een rechte hoek is. Dus CE en DE zijn de rechthoekzijden.</w:t>
            </w:r>
          </w:p>
          <w:p w:rsidR="001C3566" w:rsidRDefault="001C3566" w:rsidP="006A4921">
            <w:pPr>
              <w:rPr>
                <w:noProof/>
                <w:lang w:eastAsia="nl-NL"/>
              </w:rPr>
            </w:pPr>
          </w:p>
          <w:p w:rsidR="001C3566" w:rsidRDefault="001C3566" w:rsidP="001C3566">
            <w:r>
              <w:t xml:space="preserve">RHZ= 5 kwadraat </w:t>
            </w:r>
            <w:r>
              <w:tab/>
              <w:t>= 25</w:t>
            </w:r>
            <w:r>
              <w:br/>
            </w:r>
            <w:r w:rsidRPr="00064DC6">
              <w:rPr>
                <w:u w:val="single"/>
              </w:rPr>
              <w:t>RHZ=</w:t>
            </w:r>
            <w:r>
              <w:rPr>
                <w:u w:val="single"/>
              </w:rPr>
              <w:t xml:space="preserve"> 5,4 kwadraat</w:t>
            </w:r>
            <w:r w:rsidRPr="00064DC6">
              <w:rPr>
                <w:u w:val="single"/>
              </w:rPr>
              <w:tab/>
              <w:t xml:space="preserve">= </w:t>
            </w:r>
            <w:r>
              <w:rPr>
                <w:u w:val="single"/>
              </w:rPr>
              <w:t>29,16</w:t>
            </w:r>
            <w:r w:rsidRPr="00064DC6">
              <w:rPr>
                <w:u w:val="single"/>
              </w:rPr>
              <w:t xml:space="preserve">           +</w:t>
            </w:r>
            <w:r w:rsidRPr="00064DC6">
              <w:rPr>
                <w:u w:val="single"/>
              </w:rPr>
              <w:br/>
            </w:r>
            <w:r>
              <w:t>SZ= 9 kwadraat</w:t>
            </w:r>
            <w:r>
              <w:tab/>
            </w:r>
            <w:r>
              <w:tab/>
              <w:t>= 81</w:t>
            </w:r>
          </w:p>
          <w:p w:rsidR="001C3566" w:rsidRDefault="001C3566" w:rsidP="006A4921">
            <w:pPr>
              <w:rPr>
                <w:noProof/>
                <w:lang w:eastAsia="nl-NL"/>
              </w:rPr>
            </w:pPr>
          </w:p>
          <w:p w:rsidR="001C3566" w:rsidRDefault="001C3566" w:rsidP="006A492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Deze optelling klopt niet. Dus de stelling van Pythagoras geldt hier niet.</w:t>
            </w:r>
          </w:p>
          <w:p w:rsidR="001C3566" w:rsidRDefault="001C3566" w:rsidP="006A492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Dus het is geen rechthoekige driehoek.</w:t>
            </w:r>
          </w:p>
          <w:p w:rsidR="006559BB" w:rsidRDefault="006559BB" w:rsidP="006A492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 </w:t>
            </w:r>
          </w:p>
        </w:tc>
      </w:tr>
    </w:tbl>
    <w:p w:rsidR="00EA2F86" w:rsidRDefault="00EA2F86"/>
    <w:p w:rsidR="004405D9" w:rsidRDefault="004405D9">
      <w:r>
        <w:br w:type="page"/>
      </w:r>
    </w:p>
    <w:p w:rsidR="004405D9" w:rsidRPr="007F2BEE" w:rsidRDefault="004405D9">
      <w:pPr>
        <w:rPr>
          <w:sz w:val="96"/>
          <w:szCs w:val="96"/>
        </w:rPr>
      </w:pPr>
      <w:r w:rsidRPr="007F2BEE">
        <w:rPr>
          <w:sz w:val="96"/>
          <w:szCs w:val="96"/>
        </w:rPr>
        <w:lastRenderedPageBreak/>
        <w:t>C</w:t>
      </w:r>
    </w:p>
    <w:p w:rsidR="004405D9" w:rsidRDefault="004405D9">
      <w:r>
        <w:t>Uitlegblad</w:t>
      </w:r>
    </w:p>
    <w:p w:rsidR="004405D9" w:rsidRDefault="004405D9">
      <w:r>
        <w:t>1.</w:t>
      </w:r>
    </w:p>
    <w:p w:rsidR="004405D9" w:rsidRDefault="004405D9">
      <w:r>
        <w:t>Bereken eerst de omtrek van de buitenste cirkel.</w:t>
      </w:r>
    </w:p>
    <w:p w:rsidR="00694F44" w:rsidRDefault="00694F44" w:rsidP="00694F44">
      <w:r>
        <w:t>Omtrek cirkel = π x d = π x 39,5 = 124,1</w:t>
      </w:r>
    </w:p>
    <w:p w:rsidR="00694F44" w:rsidRDefault="00694F44" w:rsidP="00694F44">
      <w:r>
        <w:t>Maar dat is een HELE cirkel. Je moet slechts van 94 graden hebben. Dat kun je het beste met een verhoudingstabel berekenen.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6"/>
        <w:gridCol w:w="1386"/>
        <w:gridCol w:w="1386"/>
        <w:gridCol w:w="1386"/>
      </w:tblGrid>
      <w:tr w:rsidR="00694F44" w:rsidTr="00694F44">
        <w:trPr>
          <w:trHeight w:val="277"/>
        </w:trPr>
        <w:tc>
          <w:tcPr>
            <w:tcW w:w="1386" w:type="dxa"/>
          </w:tcPr>
          <w:p w:rsidR="00694F44" w:rsidRDefault="00694F44" w:rsidP="00694F44">
            <w:r>
              <w:t>Omtrek</w:t>
            </w:r>
          </w:p>
        </w:tc>
        <w:tc>
          <w:tcPr>
            <w:tcW w:w="1386" w:type="dxa"/>
          </w:tcPr>
          <w:p w:rsidR="00694F44" w:rsidRDefault="00694F44" w:rsidP="00694F44">
            <w:r>
              <w:t>124.1</w:t>
            </w:r>
          </w:p>
        </w:tc>
        <w:tc>
          <w:tcPr>
            <w:tcW w:w="1386" w:type="dxa"/>
          </w:tcPr>
          <w:p w:rsidR="00694F44" w:rsidRDefault="00694F44" w:rsidP="00694F44"/>
        </w:tc>
        <w:tc>
          <w:tcPr>
            <w:tcW w:w="1386" w:type="dxa"/>
          </w:tcPr>
          <w:p w:rsidR="00694F44" w:rsidRDefault="00694F44" w:rsidP="00694F44"/>
        </w:tc>
      </w:tr>
      <w:tr w:rsidR="00694F44" w:rsidTr="00694F44">
        <w:trPr>
          <w:trHeight w:val="320"/>
        </w:trPr>
        <w:tc>
          <w:tcPr>
            <w:tcW w:w="1386" w:type="dxa"/>
          </w:tcPr>
          <w:p w:rsidR="00694F44" w:rsidRDefault="00694F44" w:rsidP="00694F44">
            <w:r>
              <w:t>graden</w:t>
            </w:r>
          </w:p>
        </w:tc>
        <w:tc>
          <w:tcPr>
            <w:tcW w:w="1386" w:type="dxa"/>
          </w:tcPr>
          <w:p w:rsidR="00694F44" w:rsidRDefault="00694F44" w:rsidP="00694F44">
            <w:r>
              <w:t>360</w:t>
            </w:r>
          </w:p>
        </w:tc>
        <w:tc>
          <w:tcPr>
            <w:tcW w:w="1386" w:type="dxa"/>
          </w:tcPr>
          <w:p w:rsidR="00694F44" w:rsidRDefault="00694F44" w:rsidP="00694F44">
            <w:r>
              <w:t>1</w:t>
            </w:r>
          </w:p>
        </w:tc>
        <w:tc>
          <w:tcPr>
            <w:tcW w:w="1386" w:type="dxa"/>
          </w:tcPr>
          <w:p w:rsidR="00694F44" w:rsidRDefault="00694F44" w:rsidP="00694F44">
            <w:r>
              <w:t>94</w:t>
            </w:r>
          </w:p>
        </w:tc>
      </w:tr>
    </w:tbl>
    <w:p w:rsidR="00694F44" w:rsidRDefault="00694F44">
      <w:r>
        <w:br/>
        <w:t>Als je dit goed invult, kom je op een lengte AB van 32.4 m</w:t>
      </w:r>
    </w:p>
    <w:p w:rsidR="004405D9" w:rsidRDefault="004405D9"/>
    <w:p w:rsidR="004405D9" w:rsidRDefault="004405D9">
      <w:r>
        <w:t>2.</w:t>
      </w:r>
    </w:p>
    <w:p w:rsidR="004405D9" w:rsidRDefault="004405D9">
      <w:r>
        <w:t xml:space="preserve">Bereken eerst de oppervlakte van </w:t>
      </w:r>
      <w:r w:rsidR="00694F44">
        <w:t xml:space="preserve">de </w:t>
      </w:r>
      <w:r>
        <w:t>buitenste cirkel</w:t>
      </w:r>
      <w:r w:rsidR="00694F44">
        <w:t>: π x 39,5 x 39,5 :4 = 1225,4 m</w:t>
      </w:r>
      <w:r w:rsidR="00694F44" w:rsidRPr="00694F44">
        <w:rPr>
          <w:vertAlign w:val="superscript"/>
        </w:rPr>
        <w:t>2</w:t>
      </w:r>
    </w:p>
    <w:p w:rsidR="00694F44" w:rsidRDefault="00694F44">
      <w:r>
        <w:t>Dan de oppervlakte van de binnenste cirkel: π x 38 x 38 : 4 = 1134,1 m</w:t>
      </w:r>
      <w:r w:rsidRPr="00694F44">
        <w:rPr>
          <w:vertAlign w:val="superscript"/>
        </w:rPr>
        <w:t>2</w:t>
      </w:r>
    </w:p>
    <w:p w:rsidR="00694F44" w:rsidRDefault="00694F44">
      <w:r>
        <w:t>Deze beide antwoorden van elkaar aftrekken geeft de oppervlakte van de band tussen beide cirkels:</w:t>
      </w:r>
    </w:p>
    <w:p w:rsidR="00694F44" w:rsidRDefault="00694F44">
      <w:r>
        <w:t xml:space="preserve">1225,4 – 1134,1 = 91,3 </w:t>
      </w:r>
    </w:p>
    <w:p w:rsidR="00694F44" w:rsidRDefault="00694F44">
      <w:r>
        <w:t>Dit is echter de oppervlakte voor een complete cirkel van 360 graden.</w:t>
      </w:r>
    </w:p>
    <w:p w:rsidR="00694F44" w:rsidRDefault="00694F44">
      <w:r>
        <w:t>Via een verhoudingstabel kun je het omrekenen naar een cirkeldeel van 94 graden.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3"/>
        <w:gridCol w:w="1386"/>
        <w:gridCol w:w="1386"/>
        <w:gridCol w:w="1386"/>
      </w:tblGrid>
      <w:tr w:rsidR="00694F44" w:rsidTr="006A4921">
        <w:trPr>
          <w:trHeight w:val="277"/>
        </w:trPr>
        <w:tc>
          <w:tcPr>
            <w:tcW w:w="1386" w:type="dxa"/>
          </w:tcPr>
          <w:p w:rsidR="00694F44" w:rsidRDefault="00694F44" w:rsidP="006A4921">
            <w:r>
              <w:t>Opppervlakte</w:t>
            </w:r>
          </w:p>
        </w:tc>
        <w:tc>
          <w:tcPr>
            <w:tcW w:w="1386" w:type="dxa"/>
          </w:tcPr>
          <w:p w:rsidR="00694F44" w:rsidRDefault="00694F44" w:rsidP="006A4921">
            <w:r>
              <w:t>91,3</w:t>
            </w:r>
          </w:p>
        </w:tc>
        <w:tc>
          <w:tcPr>
            <w:tcW w:w="1386" w:type="dxa"/>
          </w:tcPr>
          <w:p w:rsidR="00694F44" w:rsidRDefault="00694F44" w:rsidP="006A4921"/>
        </w:tc>
        <w:tc>
          <w:tcPr>
            <w:tcW w:w="1386" w:type="dxa"/>
          </w:tcPr>
          <w:p w:rsidR="00694F44" w:rsidRDefault="00694F44" w:rsidP="006A4921"/>
        </w:tc>
      </w:tr>
      <w:tr w:rsidR="00694F44" w:rsidTr="006A4921">
        <w:trPr>
          <w:trHeight w:val="320"/>
        </w:trPr>
        <w:tc>
          <w:tcPr>
            <w:tcW w:w="1386" w:type="dxa"/>
          </w:tcPr>
          <w:p w:rsidR="00694F44" w:rsidRDefault="00694F44" w:rsidP="006A4921">
            <w:r>
              <w:t>Graden</w:t>
            </w:r>
          </w:p>
        </w:tc>
        <w:tc>
          <w:tcPr>
            <w:tcW w:w="1386" w:type="dxa"/>
          </w:tcPr>
          <w:p w:rsidR="00694F44" w:rsidRDefault="00694F44" w:rsidP="006A4921">
            <w:r>
              <w:t>360</w:t>
            </w:r>
          </w:p>
        </w:tc>
        <w:tc>
          <w:tcPr>
            <w:tcW w:w="1386" w:type="dxa"/>
          </w:tcPr>
          <w:p w:rsidR="00694F44" w:rsidRDefault="00694F44" w:rsidP="006A4921">
            <w:r>
              <w:t>1</w:t>
            </w:r>
          </w:p>
        </w:tc>
        <w:tc>
          <w:tcPr>
            <w:tcW w:w="1386" w:type="dxa"/>
          </w:tcPr>
          <w:p w:rsidR="00694F44" w:rsidRDefault="00694F44" w:rsidP="006A4921">
            <w:r>
              <w:t>94</w:t>
            </w:r>
          </w:p>
        </w:tc>
      </w:tr>
    </w:tbl>
    <w:p w:rsidR="00694F44" w:rsidRDefault="00694F44"/>
    <w:p w:rsidR="00694F44" w:rsidRDefault="00694F44">
      <w:pPr>
        <w:rPr>
          <w:vertAlign w:val="superscript"/>
        </w:rPr>
      </w:pPr>
      <w:r>
        <w:t>Als het goed is kom je op een oppervlakte van 23,8 m</w:t>
      </w:r>
      <w:r w:rsidRPr="00694F44">
        <w:rPr>
          <w:vertAlign w:val="superscript"/>
        </w:rPr>
        <w:t>2</w:t>
      </w:r>
    </w:p>
    <w:p w:rsidR="00061B80" w:rsidRDefault="00061B80"/>
    <w:p w:rsidR="00061B80" w:rsidRDefault="00061B80">
      <w:r>
        <w:br w:type="page"/>
      </w:r>
    </w:p>
    <w:p w:rsidR="00061B80" w:rsidRPr="007F2BEE" w:rsidRDefault="00061B80">
      <w:pPr>
        <w:rPr>
          <w:sz w:val="96"/>
          <w:szCs w:val="96"/>
        </w:rPr>
      </w:pPr>
      <w:r w:rsidRPr="007F2BEE">
        <w:rPr>
          <w:sz w:val="96"/>
          <w:szCs w:val="96"/>
        </w:rPr>
        <w:lastRenderedPageBreak/>
        <w:t>D</w:t>
      </w:r>
    </w:p>
    <w:p w:rsidR="00061B80" w:rsidRDefault="00061B80">
      <w:r>
        <w:t>Uitlegblad</w:t>
      </w:r>
    </w:p>
    <w:p w:rsidR="00061B80" w:rsidRDefault="0098459D" w:rsidP="00A641BF">
      <w:pPr>
        <w:pStyle w:val="Lijstalinea"/>
        <w:numPr>
          <w:ilvl w:val="0"/>
          <w:numId w:val="1"/>
        </w:numPr>
      </w:pPr>
      <w:r>
        <w:t xml:space="preserve">Het is slim om </w:t>
      </w:r>
      <w:r w:rsidR="00D33829">
        <w:t>de diameter van deze cirkel in cm om te rekenen: 85 mm = 8,5 cm.</w:t>
      </w:r>
      <w:r w:rsidR="00D33829">
        <w:br/>
        <w:t>De oppervlakte = π x d x d : 4 = π</w:t>
      </w:r>
      <w:r w:rsidR="00A641BF">
        <w:t xml:space="preserve"> x 8,5</w:t>
      </w:r>
      <w:r w:rsidR="00D33829">
        <w:t xml:space="preserve"> x </w:t>
      </w:r>
      <w:r w:rsidR="00A641BF">
        <w:t>8,5</w:t>
      </w:r>
      <w:r w:rsidR="00D33829">
        <w:t xml:space="preserve"> : 4</w:t>
      </w:r>
      <w:r w:rsidR="00A641BF">
        <w:t xml:space="preserve"> = 56,</w:t>
      </w:r>
      <w:r w:rsidR="00A641BF" w:rsidRPr="00A641BF">
        <w:t xml:space="preserve"> </w:t>
      </w:r>
      <w:r w:rsidR="00A641BF">
        <w:t>7 cm</w:t>
      </w:r>
      <w:r w:rsidR="00A641BF" w:rsidRPr="00A641BF">
        <w:rPr>
          <w:vertAlign w:val="superscript"/>
        </w:rPr>
        <w:t>2</w:t>
      </w:r>
      <w:r w:rsidR="00D33829">
        <w:br/>
      </w:r>
      <w:r w:rsidR="00A641BF">
        <w:t>Dat blijkt voldoende te zijn om een hand door te laten van 50 cm</w:t>
      </w:r>
      <w:r w:rsidR="00A641BF" w:rsidRPr="00A641BF">
        <w:rPr>
          <w:vertAlign w:val="superscript"/>
        </w:rPr>
        <w:t>2</w:t>
      </w:r>
      <w:r w:rsidR="00A641BF">
        <w:t>.</w:t>
      </w:r>
      <w:r w:rsidR="00A641BF">
        <w:br/>
      </w:r>
      <w:r w:rsidR="00F226C4">
        <w:br/>
      </w:r>
      <w:r w:rsidR="00F226C4">
        <w:br/>
      </w:r>
      <w:r w:rsidR="00A641BF">
        <w:br/>
      </w:r>
      <w:r w:rsidR="008B4F81">
        <w:rPr>
          <w:noProof/>
          <w:lang w:eastAsia="nl-NL"/>
        </w:rPr>
        <w:drawing>
          <wp:inline distT="0" distB="0" distL="0" distR="0" wp14:anchorId="6CB43E87" wp14:editId="59CFC211">
            <wp:extent cx="2101850" cy="353885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CBE" w:rsidRDefault="00F226C4" w:rsidP="00A641BF">
      <w:pPr>
        <w:pStyle w:val="Lijstalinea"/>
        <w:numPr>
          <w:ilvl w:val="0"/>
          <w:numId w:val="1"/>
        </w:numPr>
      </w:pPr>
      <w:r>
        <w:t xml:space="preserve">Zie tekening hierboven. </w:t>
      </w:r>
      <w:r>
        <w:br/>
      </w:r>
      <w:r w:rsidR="00A641BF">
        <w:t xml:space="preserve">Je kunt het beste hoek B door midden delen. </w:t>
      </w:r>
      <w:r>
        <w:br/>
        <w:t>De helft van AC is 85 : 2 = 42,5 mm.</w:t>
      </w:r>
      <w:r w:rsidR="00E54CBE">
        <w:br/>
        <w:t>Daarna kun je via pythagoras de lengte van de schuine zijde BC uitrekenen.</w:t>
      </w:r>
      <w:r w:rsidR="00E54CBE">
        <w:br/>
      </w:r>
      <w:r>
        <w:t xml:space="preserve">Als het goed is, heb je dan gevonden dat </w:t>
      </w:r>
      <w:r w:rsidR="00E54CBE">
        <w:t>BC = 146 mm</w:t>
      </w:r>
      <w:r>
        <w:t xml:space="preserve"> [afronden op hele mm]</w:t>
      </w:r>
      <w:r w:rsidR="00E54CBE">
        <w:t xml:space="preserve">. </w:t>
      </w:r>
      <w:r>
        <w:br/>
      </w:r>
      <w:r w:rsidR="00E54CBE">
        <w:t>AB is dus ook 146 mm. Totaal 2 x 146= 292 mm</w:t>
      </w:r>
      <w:r>
        <w:t xml:space="preserve"> [NB: 293 mm ook goed rekenen]</w:t>
      </w:r>
      <w:r w:rsidR="00E54CBE">
        <w:t>.</w:t>
      </w:r>
      <w:r w:rsidR="00E54CBE">
        <w:br/>
      </w:r>
    </w:p>
    <w:p w:rsidR="00A641BF" w:rsidRDefault="00E54CBE" w:rsidP="00A641BF">
      <w:pPr>
        <w:pStyle w:val="Lijstalinea"/>
        <w:numPr>
          <w:ilvl w:val="0"/>
          <w:numId w:val="1"/>
        </w:numPr>
      </w:pPr>
      <w:r>
        <w:t xml:space="preserve">Hoek B is doormidden gedeeld. </w:t>
      </w:r>
      <w:r>
        <w:br/>
        <w:t>D</w:t>
      </w:r>
      <w:r w:rsidR="00A641BF">
        <w:t xml:space="preserve">e halve hoek B [blauwe kruisje] </w:t>
      </w:r>
      <w:r>
        <w:t xml:space="preserve">kun je </w:t>
      </w:r>
      <w:r w:rsidR="00A641BF">
        <w:t>uitrekenen met TAN = O : A = 42,5 : 140 = 0.304</w:t>
      </w:r>
      <w:r w:rsidR="00A641BF">
        <w:br/>
        <w:t xml:space="preserve">Via SHIFT TAN 0,304 krijg je dat de hoek </w:t>
      </w:r>
      <w:r>
        <w:t>17 graden is</w:t>
      </w:r>
      <w:r w:rsidR="007F0CD0">
        <w:t xml:space="preserve"> [afronden op hele graden]</w:t>
      </w:r>
      <w:r>
        <w:t xml:space="preserve">. </w:t>
      </w:r>
      <w:r w:rsidR="007F0CD0">
        <w:br/>
      </w:r>
      <w:r>
        <w:t>Heel hoek B is dan 2 x 17 = 34 graden.</w:t>
      </w:r>
    </w:p>
    <w:sectPr w:rsidR="00A6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BEE"/>
    <w:multiLevelType w:val="hybridMultilevel"/>
    <w:tmpl w:val="776040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9"/>
    <w:rsid w:val="00061B80"/>
    <w:rsid w:val="00064DC6"/>
    <w:rsid w:val="00186209"/>
    <w:rsid w:val="001C3566"/>
    <w:rsid w:val="00405C89"/>
    <w:rsid w:val="004405D9"/>
    <w:rsid w:val="006559BB"/>
    <w:rsid w:val="00694F44"/>
    <w:rsid w:val="007F0CD0"/>
    <w:rsid w:val="007F2BEE"/>
    <w:rsid w:val="008B4F81"/>
    <w:rsid w:val="0098459D"/>
    <w:rsid w:val="009F02FB"/>
    <w:rsid w:val="00A641BF"/>
    <w:rsid w:val="00BF5ED1"/>
    <w:rsid w:val="00D33829"/>
    <w:rsid w:val="00E54CBE"/>
    <w:rsid w:val="00EA2F86"/>
    <w:rsid w:val="00F226C4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A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2F8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A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2F8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beenkenkm</dc:creator>
  <cp:lastModifiedBy>beenkenkm</cp:lastModifiedBy>
  <cp:revision>6</cp:revision>
  <cp:lastPrinted>2015-10-05T07:24:00Z</cp:lastPrinted>
  <dcterms:created xsi:type="dcterms:W3CDTF">2015-10-02T14:26:00Z</dcterms:created>
  <dcterms:modified xsi:type="dcterms:W3CDTF">2015-10-05T07:30:00Z</dcterms:modified>
</cp:coreProperties>
</file>